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B21EE" w14:paraId="278CD3AF" w14:textId="77777777" w:rsidTr="008B21EE">
        <w:trPr>
          <w:jc w:val="center"/>
        </w:trPr>
        <w:tc>
          <w:tcPr>
            <w:tcW w:w="0" w:type="auto"/>
            <w:hideMark/>
          </w:tcPr>
          <w:tbl>
            <w:tblPr>
              <w:tblpPr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B21EE" w14:paraId="0711BAAF" w14:textId="77777777">
              <w:tc>
                <w:tcPr>
                  <w:tcW w:w="0" w:type="auto"/>
                  <w:hideMark/>
                </w:tcPr>
                <w:p w14:paraId="5506F5D4" w14:textId="77777777" w:rsidR="008B21EE" w:rsidRDefault="008B21EE">
                  <w:pPr>
                    <w:spacing w:line="360" w:lineRule="exac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000000"/>
                      <w:spacing w:val="-3"/>
                      <w:sz w:val="24"/>
                      <w:szCs w:val="24"/>
                    </w:rPr>
                    <w:t>Geachte mevrouw Brouwers-Maessen,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De langverwachte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overlocker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 met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one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-step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luchtinrijger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is eindelijk gearriveerd! We presenteren je met trots een nieuwe mijlpaal in onze geschiedenis – de BERNINA L 850. De L 850 is de perfecte aanvulling op je naaimachine, omdat de specialiteiten van deze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overlocker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naden en zomen in álle varianten zijn!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hyperlink r:id="rId4" w:tooltip="Lees meer over de L 850! " w:history="1">
                    <w:r>
                      <w:rPr>
                        <w:rStyle w:val="Hyperlink"/>
                        <w:rFonts w:ascii="Helvetica" w:eastAsia="Times New Roman" w:hAnsi="Helvetica" w:cs="Helvetica"/>
                        <w:color w:val="DF1F1F"/>
                        <w:sz w:val="24"/>
                        <w:szCs w:val="24"/>
                      </w:rPr>
                      <w:t>Lees meer over de L 850!</w:t>
                    </w:r>
                  </w:hyperlink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De BERNINA L 850 is vanaf deze week beschikbaar met een leuke introductie-aanbieding: bij aankoop van deze mooie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overlocker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 xml:space="preserve"> ontvang je nu een gratis trolley </w:t>
                  </w:r>
                  <w:r w:rsidRPr="008B21EE">
                    <w:rPr>
                      <w:rFonts w:ascii="Helvetica" w:eastAsia="Times New Roman" w:hAnsi="Helvetica" w:cs="Helvetica"/>
                      <w:sz w:val="24"/>
                      <w:szCs w:val="24"/>
                      <w:highlight w:val="yellow"/>
                    </w:rPr>
                    <w:t>met een adviesprijs van €299!* Sla dus gauw je slag!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Met creatieve groet,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Namens jouw BERNINA-team,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 xml:space="preserve">Amber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t>Luijbregts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br/>
                    <w:t>Marketing</w:t>
                  </w:r>
                </w:p>
              </w:tc>
            </w:tr>
          </w:tbl>
          <w:p w14:paraId="4E3377EE" w14:textId="77777777" w:rsidR="008B21EE" w:rsidRDefault="008B21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CEB367" w14:textId="77777777" w:rsidR="00351417" w:rsidRDefault="00351417"/>
    <w:sectPr w:rsidR="00351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EE"/>
    <w:rsid w:val="00351417"/>
    <w:rsid w:val="008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B07"/>
  <w15:chartTrackingRefBased/>
  <w15:docId w15:val="{AE887D66-0DD0-4AE2-9056-94D0B2B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21EE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2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ck.email.bernina.com/?qs=7cec95516162850c163ad0e7713df0cb971bc42ef63595cce099f16093a391e5e3431fc6d72fbc3df3be11a80700dcab9639b780a29fbf9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Brouwers-maessen</dc:creator>
  <cp:keywords/>
  <dc:description/>
  <cp:lastModifiedBy>Truus Brouwers-maessen</cp:lastModifiedBy>
  <cp:revision>1</cp:revision>
  <dcterms:created xsi:type="dcterms:W3CDTF">2021-05-06T06:22:00Z</dcterms:created>
  <dcterms:modified xsi:type="dcterms:W3CDTF">2021-05-06T06:24:00Z</dcterms:modified>
</cp:coreProperties>
</file>