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80557" w:rsidRPr="00C80557" w14:paraId="057E60DD" w14:textId="77777777" w:rsidTr="00C80557"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C80557" w:rsidRPr="00C80557" w14:paraId="73742255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3C3C3C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C80557" w:rsidRPr="00C80557" w14:paraId="1EEB2FA3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3C3C3C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80557" w:rsidRPr="00C80557" w14:paraId="2679C1A8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bidiVisual/>
                                <w:tblW w:w="900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80557" w:rsidRPr="00C80557" w14:paraId="5EAA5793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600" w:type="dxa"/>
                                      <w:left w:w="0" w:type="dxa"/>
                                      <w:bottom w:w="30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031"/>
                                    </w:tblGrid>
                                    <w:tr w:rsidR="00C80557" w:rsidRPr="00C80557" w14:paraId="274124D4" w14:textId="77777777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14:paraId="77919655" w14:textId="77777777" w:rsidR="00C80557" w:rsidRPr="00C80557" w:rsidRDefault="00C80557" w:rsidP="00C80557">
                                          <w:pPr>
                                            <w:spacing w:after="0" w:line="420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FFFFFF"/>
                                              <w:sz w:val="36"/>
                                              <w:szCs w:val="36"/>
                                              <w:lang w:eastAsia="fr-BE"/>
                                            </w:rPr>
                                          </w:pPr>
                                          <w:r w:rsidRPr="00C80557">
                                            <w:rPr>
                                              <w:rFonts w:ascii="Helvetica" w:eastAsia="Times New Roman" w:hAnsi="Helvetica" w:cs="Helvetica"/>
                                              <w:color w:val="FFFFFF"/>
                                              <w:sz w:val="36"/>
                                              <w:szCs w:val="36"/>
                                              <w:lang w:eastAsia="fr-BE"/>
                                            </w:rPr>
                                            <w:t>Confirmation d'inscription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92EACDD" w14:textId="77777777" w:rsidR="00C80557" w:rsidRPr="00C80557" w:rsidRDefault="00C80557" w:rsidP="00C8055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B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7EE9292" w14:textId="77777777" w:rsidR="00C80557" w:rsidRPr="00C80557" w:rsidRDefault="00C80557" w:rsidP="00C80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BE"/>
                                </w:rPr>
                              </w:pPr>
                            </w:p>
                          </w:tc>
                        </w:tr>
                        <w:tr w:rsidR="00C80557" w:rsidRPr="00C80557" w14:paraId="34D5753D" w14:textId="77777777">
                          <w:trPr>
                            <w:trHeight w:val="15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80722F9" w14:textId="77777777" w:rsidR="00C80557" w:rsidRPr="00C80557" w:rsidRDefault="00C80557" w:rsidP="00C8055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BE"/>
                                </w:rPr>
                              </w:pPr>
                              <w:r w:rsidRPr="00C80557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fr-BE"/>
                                </w:rPr>
                                <w:drawing>
                                  <wp:inline distT="0" distB="0" distL="0" distR="0" wp14:anchorId="1881AE48" wp14:editId="4207CAA3">
                                    <wp:extent cx="6350" cy="6350"/>
                                    <wp:effectExtent l="0" t="0" r="0" b="0"/>
                                    <wp:docPr id="1" name="Imag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C80557" w:rsidRPr="00C80557" w14:paraId="0F906487" w14:textId="77777777">
                          <w:trPr>
                            <w:trHeight w:val="15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666666"/>
                              <w:vAlign w:val="center"/>
                              <w:hideMark/>
                            </w:tcPr>
                            <w:p w14:paraId="7BFF6346" w14:textId="77777777" w:rsidR="00C80557" w:rsidRPr="00C80557" w:rsidRDefault="00C80557" w:rsidP="00C80557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fr-BE"/>
                                </w:rPr>
                              </w:pPr>
                              <w:r w:rsidRPr="00C80557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"/>
                                  <w:szCs w:val="2"/>
                                  <w:lang w:eastAsia="fr-BE"/>
                                </w:rPr>
                                <w:drawing>
                                  <wp:inline distT="0" distB="0" distL="0" distR="0" wp14:anchorId="3FF597D2" wp14:editId="4BCE2D81">
                                    <wp:extent cx="6350" cy="6350"/>
                                    <wp:effectExtent l="0" t="0" r="0" b="0"/>
                                    <wp:docPr id="2" name="Imag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C80557" w:rsidRPr="00C80557" w14:paraId="4616CB94" w14:textId="77777777">
                          <w:trPr>
                            <w:trHeight w:val="300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16D3854" w14:textId="77777777" w:rsidR="00C80557" w:rsidRPr="00C80557" w:rsidRDefault="00C80557" w:rsidP="00C8055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BE"/>
                                </w:rPr>
                              </w:pPr>
                              <w:r w:rsidRPr="00C8055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BE"/>
                                </w:rPr>
                                <w:br/>
                              </w:r>
                              <w:hyperlink r:id="rId6" w:tgtFrame="_blank" w:history="1">
                                <w:r w:rsidRPr="00C80557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D3D3D3"/>
                                    <w:sz w:val="20"/>
                                    <w:szCs w:val="20"/>
                                    <w:u w:val="single"/>
                                    <w:lang w:eastAsia="fr-BE"/>
                                  </w:rPr>
                                  <w:t>Clique ici pour afficher le site Web</w:t>
                                </w:r>
                              </w:hyperlink>
                              <w:r w:rsidRPr="00C8055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BE"/>
                                </w:rPr>
                                <w:br/>
                                <w:t> </w:t>
                              </w:r>
                            </w:p>
                          </w:tc>
                        </w:tr>
                        <w:tr w:rsidR="00C80557" w:rsidRPr="00C80557" w14:paraId="3CE31989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900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80557" w:rsidRPr="00C80557" w14:paraId="616EAAEE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 w:tblpXSpec="right" w:tblpYSpec="center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132"/>
                                    </w:tblGrid>
                                    <w:tr w:rsidR="00C80557" w:rsidRPr="00C80557" w14:paraId="785BD49E" w14:textId="77777777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14:paraId="738CB72B" w14:textId="77777777" w:rsidR="00C80557" w:rsidRPr="00C80557" w:rsidRDefault="00C80557" w:rsidP="00C80557">
                                          <w:pPr>
                                            <w:spacing w:after="0" w:line="540" w:lineRule="atLeast"/>
                                            <w:jc w:val="right"/>
                                            <w:rPr>
                                              <w:rFonts w:ascii="Helvetica" w:eastAsia="Times New Roman" w:hAnsi="Helvetica" w:cs="Helvetica"/>
                                              <w:color w:val="666666"/>
                                              <w:sz w:val="54"/>
                                              <w:szCs w:val="54"/>
                                              <w:lang w:eastAsia="fr-BE"/>
                                            </w:rPr>
                                          </w:pPr>
                                          <w:r w:rsidRPr="00C80557">
                                            <w:rPr>
                                              <w:rFonts w:ascii="Helvetica" w:eastAsia="Times New Roman" w:hAnsi="Helvetica" w:cs="Helvetica"/>
                                              <w:color w:val="666666"/>
                                              <w:sz w:val="54"/>
                                              <w:szCs w:val="54"/>
                                              <w:lang w:eastAsia="fr-BE"/>
                                            </w:rPr>
                                            <w:t>FOR ALL MY IDEAS.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5F8B618" w14:textId="77777777" w:rsidR="00C80557" w:rsidRPr="00C80557" w:rsidRDefault="00C80557" w:rsidP="00C8055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B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DA0622C" w14:textId="77777777" w:rsidR="00C80557" w:rsidRPr="00C80557" w:rsidRDefault="00C80557" w:rsidP="00C80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BE"/>
                                </w:rPr>
                              </w:pPr>
                            </w:p>
                          </w:tc>
                        </w:tr>
                        <w:tr w:rsidR="00C80557" w:rsidRPr="00C80557" w14:paraId="099C0E47" w14:textId="77777777">
                          <w:trPr>
                            <w:trHeight w:val="750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F5777CE" w14:textId="77777777" w:rsidR="00C80557" w:rsidRPr="00C80557" w:rsidRDefault="00C80557" w:rsidP="00C8055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BE"/>
                                </w:rPr>
                              </w:pPr>
                              <w:r w:rsidRPr="00C80557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fr-BE"/>
                                </w:rPr>
                                <w:drawing>
                                  <wp:inline distT="0" distB="0" distL="0" distR="0" wp14:anchorId="3FB47C04" wp14:editId="0A066A3E">
                                    <wp:extent cx="6350" cy="6350"/>
                                    <wp:effectExtent l="0" t="0" r="0" b="0"/>
                                    <wp:docPr id="3" name="Imag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42DC77C2" w14:textId="77777777" w:rsidR="00C80557" w:rsidRPr="00C80557" w:rsidRDefault="00C80557" w:rsidP="00C8055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</w:p>
                    </w:tc>
                  </w:tr>
                </w:tbl>
                <w:p w14:paraId="3F8F31BE" w14:textId="77777777" w:rsidR="00C80557" w:rsidRPr="00C80557" w:rsidRDefault="00C80557" w:rsidP="00C80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14:paraId="49560EB0" w14:textId="77777777" w:rsidR="00C80557" w:rsidRPr="00C80557" w:rsidRDefault="00C80557" w:rsidP="00C805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fr-BE"/>
              </w:rPr>
            </w:pPr>
          </w:p>
        </w:tc>
      </w:tr>
      <w:tr w:rsidR="00C80557" w:rsidRPr="00C80557" w14:paraId="0CB0BF4B" w14:textId="77777777" w:rsidTr="00C80557"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C80557" w:rsidRPr="00C80557" w14:paraId="36160043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3C3C3C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C80557" w:rsidRPr="00C80557" w14:paraId="52401DAA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3C3C3C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80557" w:rsidRPr="00C80557" w14:paraId="06166A32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C56B97A" w14:textId="77777777" w:rsidR="00C80557" w:rsidRPr="00C80557" w:rsidRDefault="00C80557" w:rsidP="00C80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BE"/>
                                </w:rPr>
                              </w:pPr>
                              <w:r w:rsidRPr="00C80557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196AD4"/>
                                  <w:sz w:val="24"/>
                                  <w:szCs w:val="24"/>
                                  <w:lang w:eastAsia="fr-BE"/>
                                </w:rPr>
                                <w:drawing>
                                  <wp:inline distT="0" distB="0" distL="0" distR="0" wp14:anchorId="33267642" wp14:editId="6593A27B">
                                    <wp:extent cx="5711825" cy="3237230"/>
                                    <wp:effectExtent l="0" t="0" r="3175" b="1270"/>
                                    <wp:docPr id="4" name="Image 4">
                                      <a:hlinkClick xmlns:a="http://schemas.openxmlformats.org/drawingml/2006/main" r:id="rId7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>
                                              <a:hlinkClick r:id="rId7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1825" cy="32372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C80557" w:rsidRPr="00C80557" w14:paraId="102A4653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900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"/>
                                <w:gridCol w:w="8985"/>
                              </w:tblGrid>
                              <w:tr w:rsidR="00C80557" w:rsidRPr="00C80557" w14:paraId="7E0C8417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15" w:type="dxa"/>
                                    <w:shd w:val="clear" w:color="auto" w:fill="DDDDDD"/>
                                    <w:vAlign w:val="center"/>
                                    <w:hideMark/>
                                  </w:tcPr>
                                  <w:p w14:paraId="24F4B0B8" w14:textId="77777777" w:rsidR="00C80557" w:rsidRPr="00C80557" w:rsidRDefault="00C80557" w:rsidP="00C8055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B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8970" w:type="dxa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70"/>
                                    </w:tblGrid>
                                    <w:tr w:rsidR="00C80557" w:rsidRPr="00C80557" w14:paraId="71378AE7" w14:textId="77777777">
                                      <w:trPr>
                                        <w:trHeight w:val="15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DDDDDD"/>
                                          <w:vAlign w:val="center"/>
                                          <w:hideMark/>
                                        </w:tcPr>
                                        <w:p w14:paraId="5A2C514B" w14:textId="77777777" w:rsidR="00C80557" w:rsidRPr="00C80557" w:rsidRDefault="00C80557" w:rsidP="00C80557">
                                          <w:pPr>
                                            <w:spacing w:after="0" w:line="1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fr-BE"/>
                                            </w:rPr>
                                          </w:pPr>
                                          <w:r w:rsidRPr="00C80557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"/>
                                              <w:szCs w:val="2"/>
                                              <w:lang w:eastAsia="fr-BE"/>
                                            </w:rPr>
                                            <w:drawing>
                                              <wp:inline distT="0" distB="0" distL="0" distR="0" wp14:anchorId="6BCD4716" wp14:editId="3D2D013E">
                                                <wp:extent cx="6350" cy="6350"/>
                                                <wp:effectExtent l="0" t="0" r="0" b="0"/>
                                                <wp:docPr id="5" name="Image 5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350" cy="63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C80557" w:rsidRPr="00C80557" w14:paraId="500B94D7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tcMar>
                                            <w:top w:w="0" w:type="dxa"/>
                                            <w:left w:w="300" w:type="dxa"/>
                                            <w:bottom w:w="0" w:type="dxa"/>
                                            <w:right w:w="39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80"/>
                                          </w:tblGrid>
                                          <w:tr w:rsidR="00C80557" w:rsidRPr="00C80557" w14:paraId="64612445" w14:textId="77777777">
                                            <w:trPr>
                                              <w:trHeight w:val="30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7AD8A5E4" w14:textId="77777777" w:rsidR="00C80557" w:rsidRPr="00C80557" w:rsidRDefault="00C80557" w:rsidP="00C8055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BE"/>
                                                  </w:rPr>
                                                </w:pPr>
                                                <w:r w:rsidRPr="00C8055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  <w:lang w:eastAsia="fr-BE"/>
                                                  </w:rPr>
                                                  <w:drawing>
                                                    <wp:inline distT="0" distB="0" distL="0" distR="0" wp14:anchorId="029570E2" wp14:editId="3A183AE9">
                                                      <wp:extent cx="6350" cy="6350"/>
                                                      <wp:effectExtent l="0" t="0" r="0" b="0"/>
                                                      <wp:docPr id="6" name="Image 6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6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6350" cy="63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C80557" w:rsidRPr="00C80557" w14:paraId="474C4405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4200" w:type="dxa"/>
                                                  <w:jc w:val="center"/>
                                                  <w:shd w:val="clear" w:color="auto" w:fill="444444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200"/>
                                                </w:tblGrid>
                                                <w:tr w:rsidR="00C80557" w:rsidRPr="00C80557" w14:paraId="4C01D700" w14:textId="77777777">
                                                  <w:trPr>
                                                    <w:trHeight w:val="81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44444"/>
                                                      <w:tcMar>
                                                        <w:top w:w="0" w:type="dxa"/>
                                                        <w:left w:w="150" w:type="dxa"/>
                                                        <w:bottom w:w="0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7DB9626C" w14:textId="77777777" w:rsidR="00C80557" w:rsidRPr="00C80557" w:rsidRDefault="00C80557" w:rsidP="00C80557">
                                                      <w:pPr>
                                                        <w:spacing w:after="0" w:line="390" w:lineRule="atLeast"/>
                                                        <w:jc w:val="center"/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FFFFFF"/>
                                                          <w:sz w:val="33"/>
                                                          <w:szCs w:val="33"/>
                                                          <w:lang w:eastAsia="fr-BE"/>
                                                        </w:rPr>
                                                      </w:pPr>
                                                      <w:r w:rsidRPr="00C80557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FFFFFF"/>
                                                          <w:sz w:val="33"/>
                                                          <w:szCs w:val="33"/>
                                                          <w:lang w:eastAsia="fr-BE"/>
                                                        </w:rPr>
                                                        <w:t>BIENVENUE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7DA1E7F3" w14:textId="77777777" w:rsidR="00C80557" w:rsidRPr="00C80557" w:rsidRDefault="00C80557" w:rsidP="00C8055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BE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C80557" w:rsidRPr="00C80557" w14:paraId="7B93D8A9" w14:textId="77777777">
                                            <w:trPr>
                                              <w:trHeight w:val="21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53DA5FA3" w14:textId="77777777" w:rsidR="00C80557" w:rsidRPr="00C80557" w:rsidRDefault="00C80557" w:rsidP="00C80557">
                                                <w:pPr>
                                                  <w:spacing w:after="0" w:line="15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BE"/>
                                                  </w:rPr>
                                                </w:pPr>
                                                <w:r w:rsidRPr="00C8055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"/>
                                                    <w:szCs w:val="2"/>
                                                    <w:lang w:eastAsia="fr-BE"/>
                                                  </w:rPr>
                                                  <w:drawing>
                                                    <wp:inline distT="0" distB="0" distL="0" distR="0" wp14:anchorId="4E98C7F3" wp14:editId="563B94CF">
                                                      <wp:extent cx="6350" cy="6350"/>
                                                      <wp:effectExtent l="0" t="0" r="0" b="0"/>
                                                      <wp:docPr id="7" name="Image 7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7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6350" cy="63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C80557" w:rsidRPr="00C80557" w14:paraId="7F1F309E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27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14:paraId="71EBD389" w14:textId="77777777" w:rsidR="00C80557" w:rsidRPr="00C80557" w:rsidRDefault="00C80557" w:rsidP="00C80557">
                                                <w:pPr>
                                                  <w:spacing w:after="0" w:line="15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BE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C80557" w:rsidRPr="00C80557" w14:paraId="6CFF4183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14:paraId="6A99155B" w14:textId="77777777" w:rsidR="00C80557" w:rsidRPr="00C80557" w:rsidRDefault="00C80557" w:rsidP="00C80557">
                                                <w:pPr>
                                                  <w:spacing w:before="100" w:beforeAutospacing="1" w:after="100" w:afterAutospacing="1" w:line="360" w:lineRule="atLeast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fr-BE"/>
                                                  </w:rPr>
                                                </w:pPr>
                                                <w:r w:rsidRPr="00C80557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fr-BE"/>
                                                  </w:rPr>
                                                  <w:t>Chère Katia,</w:t>
                                                </w:r>
                                                <w:r w:rsidRPr="00C80557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fr-BE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</w:p>
                                              <w:p w14:paraId="0DD53CEC" w14:textId="77777777" w:rsidR="00C80557" w:rsidRPr="00C80557" w:rsidRDefault="00C80557" w:rsidP="00C80557">
                                                <w:pPr>
                                                  <w:spacing w:before="100" w:beforeAutospacing="1" w:after="100" w:afterAutospacing="1" w:line="360" w:lineRule="atLeast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fr-BE"/>
                                                  </w:rPr>
                                                </w:pPr>
                                                <w:r w:rsidRPr="00C80557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fr-BE"/>
                                                  </w:rPr>
                                                  <w:t xml:space="preserve">Merci d’avoir enregistré votre bernette </w:t>
                                                </w:r>
                                                <w:proofErr w:type="gramStart"/>
                                                <w:r w:rsidRPr="00C80557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fr-BE"/>
                                                  </w:rPr>
                                                  <w:t>70!</w:t>
                                                </w:r>
                                                <w:proofErr w:type="gramEnd"/>
                                                <w:r w:rsidRPr="00C80557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fr-BE"/>
                                                  </w:rPr>
                                                  <w:br/>
                                                </w:r>
                                                <w:r w:rsidRPr="00C80557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fr-BE"/>
                                                  </w:rPr>
                                                  <w:br/>
                                                  <w:t>Tu peux changer tes coordonnées, les paramètres de ton e-mail et tes centres d'intérêts directement et à tout moment sur le portail client de BERNINA.</w:t>
                                                </w:r>
                                                <w:r w:rsidRPr="00C80557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fr-BE"/>
                                                  </w:rPr>
                                                  <w:br/>
                                                </w:r>
                                                <w:r w:rsidRPr="00C80557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fr-BE"/>
                                                  </w:rPr>
                                                  <w:br/>
                                                  <w:t xml:space="preserve">Nous espérons de tout cœur que vous aurez l’occasion de vous lancer dans </w:t>
                                                </w:r>
                                                <w:r w:rsidRPr="00C80557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fr-BE"/>
                                                  </w:rPr>
                                                  <w:lastRenderedPageBreak/>
                                                  <w:t>une foule de projets passionnants avec votre bernette 70, et nous vous souhaitons de très beaux moments de couture et de créativité en sa compagnie ! Pour vous remercier d’avoir enregistré votre produit, nous vous offrons en outre un patron gratuit à choisir dans notre boutique en ligne « inspiration ».</w:t>
                                                </w:r>
                                                <w:r w:rsidRPr="00C80557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fr-BE"/>
                                                  </w:rPr>
                                                  <w:br/>
                                                </w:r>
                                                <w:r w:rsidRPr="00C80557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fr-BE"/>
                                                  </w:rPr>
                                                  <w:br/>
                                                  <w:t>Vous trouverez dans le magazine « inspiration » de BERNINA un large éventail de ravissants patrons de vêtements pour dames et pour enfants, de sacs, d’accessoires de décoration, etc. Choisissez en ligne votre préféré et commandez-le gratuitement à l’aide du code coupon ci-dessous.</w:t>
                                                </w:r>
                                                <w:r w:rsidRPr="00C80557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fr-BE"/>
                                                  </w:rPr>
                                                  <w:br/>
                                                </w:r>
                                                <w:r w:rsidRPr="00C80557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fr-BE"/>
                                                  </w:rPr>
                                                  <w:br/>
                                                  <w:t>Votre code coupon est valable 3 mois à dater la réception de cet e-mail.</w:t>
                                                </w:r>
                                                <w:r w:rsidRPr="00C80557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fr-BE"/>
                                                  </w:rPr>
                                                  <w:br/>
                                                </w:r>
                                                <w:r w:rsidRPr="00C80557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fr-BE"/>
                                                  </w:rPr>
                                                  <w:t>(non échangeable en espèces)</w:t>
                                                </w:r>
                                                <w:r w:rsidRPr="00C80557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fr-BE"/>
                                                  </w:rPr>
                                                  <w:br/>
                                                </w:r>
                                                <w:r w:rsidRPr="00C80557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fr-BE"/>
                                                  </w:rPr>
                                                  <w:br/>
                                                </w:r>
                                                <w:r w:rsidRPr="00C80557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fr-BE"/>
                                                  </w:rPr>
                                                  <w:t xml:space="preserve">Votre code coupon </w:t>
                                                </w:r>
                                                <w:proofErr w:type="gramStart"/>
                                                <w:r w:rsidRPr="00C80557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fr-BE"/>
                                                  </w:rPr>
                                                  <w:t>personnel:</w:t>
                                                </w:r>
                                                <w:proofErr w:type="gramEnd"/>
                                                <w:r w:rsidRPr="00C80557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fr-BE"/>
                                                  </w:rPr>
                                                  <w:t xml:space="preserve"> benvqywz9ray5l7k</w:t>
                                                </w:r>
                                                <w:r w:rsidRPr="00C80557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fr-BE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</w:p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630"/>
                                                </w:tblGrid>
                                                <w:tr w:rsidR="00C80557" w:rsidRPr="00C80557" w14:paraId="2BB51332" w14:textId="7777777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999999"/>
                                                      <w:tcMar>
                                                        <w:top w:w="0" w:type="dxa"/>
                                                        <w:left w:w="225" w:type="dxa"/>
                                                        <w:bottom w:w="0" w:type="dxa"/>
                                                        <w:right w:w="22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488EDCAF" w14:textId="77777777" w:rsidR="00C80557" w:rsidRPr="00C80557" w:rsidRDefault="00C80557" w:rsidP="00C8055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BE"/>
                                                        </w:rPr>
                                                      </w:pPr>
                                                      <w:hyperlink r:id="rId9" w:tgtFrame="_blank" w:tooltip="UTILISER LE CODE COUPON " w:history="1">
                                                        <w:r w:rsidRPr="00C80557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color w:val="ECF0F1"/>
                                                            <w:sz w:val="24"/>
                                                            <w:szCs w:val="24"/>
                                                            <w:u w:val="single"/>
                                                            <w:lang w:eastAsia="fr-BE"/>
                                                          </w:rPr>
                                                          <w:t>UTILISER LE CODE COUPON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5CAE3509" w14:textId="77777777" w:rsidR="00C80557" w:rsidRPr="00C80557" w:rsidRDefault="00C80557" w:rsidP="00C80557">
                                                <w:pPr>
                                                  <w:spacing w:before="100" w:beforeAutospacing="1" w:after="100" w:afterAutospacing="1" w:line="360" w:lineRule="atLeast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fr-BE"/>
                                                  </w:rPr>
                                                </w:pPr>
                                                <w:r w:rsidRPr="00C80557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fr-BE"/>
                                                  </w:rPr>
                                                  <w:br/>
                                                </w:r>
                                                <w:r w:rsidRPr="00C80557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fr-BE"/>
                                                  </w:rPr>
                                                  <w:br/>
                                                </w:r>
                                                <w:proofErr w:type="spellStart"/>
                                                <w:r w:rsidRPr="00C80557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fr-BE"/>
                                                  </w:rPr>
                                                  <w:t>Créativement</w:t>
                                                </w:r>
                                                <w:proofErr w:type="spellEnd"/>
                                                <w:r w:rsidRPr="00C80557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fr-BE"/>
                                                  </w:rPr>
                                                  <w:t xml:space="preserve"> vôtre,</w:t>
                                                </w:r>
                                                <w:r w:rsidRPr="00C80557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fr-BE"/>
                                                  </w:rPr>
                                                  <w:br/>
                                                </w:r>
                                                <w:r w:rsidRPr="00C80557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fr-BE"/>
                                                  </w:rPr>
                                                  <w:br/>
                                                  <w:t>L'équipe de BERNINA</w:t>
                                                </w:r>
                                                <w:r w:rsidRPr="00C80557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fr-BE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</w:p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50"/>
                                                </w:tblGrid>
                                                <w:tr w:rsidR="00C80557" w:rsidRPr="00C80557" w14:paraId="7B51BE33" w14:textId="77777777">
                                                  <w:trPr>
                                                    <w:trHeight w:val="51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12" w:space="0" w:color="000000"/>
                                                        <w:left w:val="single" w:sz="12" w:space="0" w:color="000000"/>
                                                        <w:bottom w:val="single" w:sz="12" w:space="0" w:color="000000"/>
                                                        <w:right w:val="single" w:sz="12" w:space="0" w:color="000000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22358C3D" w14:textId="77777777" w:rsidR="00C80557" w:rsidRPr="00C80557" w:rsidRDefault="00C80557" w:rsidP="00C8055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333333"/>
                                                          <w:sz w:val="21"/>
                                                          <w:szCs w:val="21"/>
                                                          <w:lang w:eastAsia="fr-BE"/>
                                                        </w:rPr>
                                                      </w:pPr>
                                                      <w:r w:rsidRPr="00C80557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b/>
                                                          <w:bCs/>
                                                          <w:color w:val="333333"/>
                                                          <w:sz w:val="21"/>
                                                          <w:szCs w:val="21"/>
                                                          <w:lang w:eastAsia="fr-BE"/>
                                                        </w:rPr>
                                                        <w:t>  Ta machine bernette</w:t>
                                                      </w:r>
                                                      <w:r w:rsidRPr="00C80557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b/>
                                                          <w:bCs/>
                                                          <w:color w:val="333333"/>
                                                          <w:sz w:val="21"/>
                                                          <w:szCs w:val="21"/>
                                                          <w:lang w:eastAsia="fr-BE"/>
                                                        </w:rPr>
                                                        <w:br/>
                                                      </w:r>
                                                      <w:r w:rsidRPr="00C80557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b/>
                                                          <w:bCs/>
                                                          <w:color w:val="333333"/>
                                                          <w:sz w:val="21"/>
                                                          <w:szCs w:val="21"/>
                                                          <w:lang w:eastAsia="fr-BE"/>
                                                        </w:rPr>
                                                        <w:br/>
                                                        <w:t>  E</w:t>
                                                      </w:r>
                                                      <w:r w:rsidRPr="00C80557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33333"/>
                                                          <w:lang w:val="fr-CH" w:eastAsia="fr-BE"/>
                                                        </w:rPr>
                                                        <w:t xml:space="preserve">st le </w:t>
                                                      </w:r>
                                                      <w:proofErr w:type="gramStart"/>
                                                      <w:r w:rsidRPr="00C80557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33333"/>
                                                          <w:lang w:val="fr-CH" w:eastAsia="fr-BE"/>
                                                        </w:rPr>
                                                        <w:t>modèle</w:t>
                                                      </w:r>
                                                      <w:r w:rsidRPr="00C80557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b/>
                                                          <w:bCs/>
                                                          <w:color w:val="333333"/>
                                                          <w:sz w:val="21"/>
                                                          <w:szCs w:val="21"/>
                                                          <w:lang w:eastAsia="fr-BE"/>
                                                        </w:rPr>
                                                        <w:t>:</w:t>
                                                      </w:r>
                                                      <w:proofErr w:type="gramEnd"/>
                                                      <w:r w:rsidRPr="00C80557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b/>
                                                          <w:bCs/>
                                                          <w:color w:val="333333"/>
                                                          <w:sz w:val="21"/>
                                                          <w:szCs w:val="21"/>
                                                          <w:lang w:eastAsia="fr-BE"/>
                                                        </w:rPr>
                                                        <w:t> </w:t>
                                                      </w:r>
                                                      <w:r w:rsidRPr="00C80557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333333"/>
                                                          <w:sz w:val="21"/>
                                                          <w:szCs w:val="21"/>
                                                          <w:lang w:eastAsia="fr-BE"/>
                                                        </w:rPr>
                                                        <w:t>bernette 70</w:t>
                                                      </w:r>
                                                      <w:r w:rsidRPr="00C80557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333333"/>
                                                          <w:sz w:val="21"/>
                                                          <w:szCs w:val="21"/>
                                                          <w:lang w:eastAsia="fr-BE"/>
                                                        </w:rPr>
                                                        <w:br/>
                                                      </w:r>
                                                      <w:r w:rsidRPr="00C80557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b/>
                                                          <w:bCs/>
                                                          <w:color w:val="333333"/>
                                                          <w:sz w:val="21"/>
                                                          <w:szCs w:val="21"/>
                                                          <w:lang w:eastAsia="fr-BE"/>
                                                        </w:rPr>
                                                        <w:t>  </w:t>
                                                      </w:r>
                                                      <w:r w:rsidRPr="00C80557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33333"/>
                                                          <w:lang w:val="fr-CH" w:eastAsia="fr-BE"/>
                                                        </w:rPr>
                                                        <w:t>Numéro de série</w:t>
                                                      </w:r>
                                                      <w:r w:rsidRPr="00C80557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b/>
                                                          <w:bCs/>
                                                          <w:color w:val="333333"/>
                                                          <w:sz w:val="21"/>
                                                          <w:szCs w:val="21"/>
                                                          <w:lang w:eastAsia="fr-BE"/>
                                                        </w:rPr>
                                                        <w:t>: </w:t>
                                                      </w:r>
                                                      <w:r w:rsidRPr="00C80557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333333"/>
                                                          <w:sz w:val="21"/>
                                                          <w:szCs w:val="21"/>
                                                          <w:lang w:eastAsia="fr-BE"/>
                                                        </w:rPr>
                                                        <w:t>0760251034</w:t>
                                                      </w:r>
                                                      <w:r w:rsidRPr="00C80557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333333"/>
                                                          <w:sz w:val="21"/>
                                                          <w:szCs w:val="21"/>
                                                          <w:lang w:eastAsia="fr-BE"/>
                                                        </w:rPr>
                                                        <w:br/>
                                                      </w:r>
                                                      <w:r w:rsidRPr="00C80557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b/>
                                                          <w:bCs/>
                                                          <w:color w:val="333333"/>
                                                          <w:sz w:val="21"/>
                                                          <w:szCs w:val="21"/>
                                                          <w:lang w:eastAsia="fr-BE"/>
                                                        </w:rPr>
                                                        <w:t>  </w:t>
                                                      </w:r>
                                                      <w:r w:rsidRPr="00C80557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33333"/>
                                                          <w:lang w:val="fr-CH" w:eastAsia="fr-BE"/>
                                                        </w:rPr>
                                                        <w:t>Date d'achat</w:t>
                                                      </w:r>
                                                      <w:r w:rsidRPr="00C80557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b/>
                                                          <w:bCs/>
                                                          <w:color w:val="333333"/>
                                                          <w:sz w:val="21"/>
                                                          <w:szCs w:val="21"/>
                                                          <w:lang w:eastAsia="fr-BE"/>
                                                        </w:rPr>
                                                        <w:t>: </w:t>
                                                      </w:r>
                                                      <w:r w:rsidRPr="00C80557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333333"/>
                                                          <w:sz w:val="21"/>
                                                          <w:szCs w:val="21"/>
                                                          <w:lang w:eastAsia="fr-BE"/>
                                                        </w:rPr>
                                                        <w:t>15.01.2021</w:t>
                                                      </w:r>
                                                      <w:r w:rsidRPr="00C80557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333333"/>
                                                          <w:sz w:val="21"/>
                                                          <w:szCs w:val="21"/>
                                                          <w:lang w:eastAsia="fr-BE"/>
                                                        </w:rPr>
                                                        <w:br/>
                                                      </w:r>
                                                      <w:r w:rsidRPr="00C80557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b/>
                                                          <w:bCs/>
                                                          <w:color w:val="333333"/>
                                                          <w:sz w:val="21"/>
                                                          <w:szCs w:val="21"/>
                                                          <w:lang w:eastAsia="fr-BE"/>
                                                        </w:rPr>
                                                        <w:t>  </w:t>
                                                      </w:r>
                                                      <w:r w:rsidRPr="00C80557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33333"/>
                                                          <w:lang w:val="fr-CH" w:eastAsia="fr-BE"/>
                                                        </w:rPr>
                                                        <w:t>Revendeur</w:t>
                                                      </w:r>
                                                      <w:r w:rsidRPr="00C80557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33333"/>
                                                          <w:lang w:eastAsia="fr-BE"/>
                                                        </w:rPr>
                                                        <w:t>:</w:t>
                                                      </w:r>
                                                      <w:r w:rsidRPr="00C80557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b/>
                                                          <w:bCs/>
                                                          <w:color w:val="333333"/>
                                                          <w:sz w:val="21"/>
                                                          <w:szCs w:val="21"/>
                                                          <w:lang w:eastAsia="fr-BE"/>
                                                        </w:rPr>
                                                        <w:t> </w:t>
                                                      </w:r>
                                                      <w:r w:rsidRPr="00C80557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333333"/>
                                                          <w:sz w:val="21"/>
                                                          <w:szCs w:val="21"/>
                                                          <w:lang w:eastAsia="fr-BE"/>
                                                        </w:rPr>
                                                        <w:t xml:space="preserve">Ets. </w:t>
                                                      </w:r>
                                                      <w:proofErr w:type="spellStart"/>
                                                      <w:r w:rsidRPr="00C80557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333333"/>
                                                          <w:sz w:val="21"/>
                                                          <w:szCs w:val="21"/>
                                                          <w:lang w:eastAsia="fr-BE"/>
                                                        </w:rPr>
                                                        <w:t>Stecker</w:t>
                                                      </w:r>
                                                      <w:proofErr w:type="spellEnd"/>
                                                      <w:r w:rsidRPr="00C80557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333333"/>
                                                          <w:sz w:val="21"/>
                                                          <w:szCs w:val="21"/>
                                                          <w:lang w:eastAsia="fr-BE"/>
                                                        </w:rPr>
                                                        <w:t xml:space="preserve"> SPRL</w:t>
                                                      </w:r>
                                                      <w:r w:rsidRPr="00C80557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333333"/>
                                                          <w:sz w:val="21"/>
                                                          <w:szCs w:val="21"/>
                                                          <w:lang w:eastAsia="fr-BE"/>
                                                        </w:rPr>
                                                        <w:br/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09FA93A8" w14:textId="77777777" w:rsidR="00C80557" w:rsidRPr="00C80557" w:rsidRDefault="00C80557" w:rsidP="00C80557">
                                                <w:pPr>
                                                  <w:spacing w:after="0" w:line="360" w:lineRule="atLeast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fr-BE"/>
                                                  </w:rPr>
                                                </w:pPr>
                                                <w:r w:rsidRPr="00C80557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fr-BE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1781223F" w14:textId="77777777" w:rsidR="00C80557" w:rsidRPr="00C80557" w:rsidRDefault="00C80557" w:rsidP="00C8055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B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759E0A8" w14:textId="77777777" w:rsidR="00C80557" w:rsidRPr="00C80557" w:rsidRDefault="00C80557" w:rsidP="00C8055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B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134583F" w14:textId="77777777" w:rsidR="00C80557" w:rsidRPr="00C80557" w:rsidRDefault="00C80557" w:rsidP="00C80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BE"/>
                                </w:rPr>
                              </w:pPr>
                            </w:p>
                          </w:tc>
                        </w:tr>
                      </w:tbl>
                      <w:p w14:paraId="40D8A509" w14:textId="77777777" w:rsidR="00C80557" w:rsidRPr="00C80557" w:rsidRDefault="00C80557" w:rsidP="00C8055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</w:p>
                    </w:tc>
                  </w:tr>
                </w:tbl>
                <w:p w14:paraId="00BEE2F8" w14:textId="77777777" w:rsidR="00C80557" w:rsidRPr="00C80557" w:rsidRDefault="00C80557" w:rsidP="00C80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14:paraId="0514DEB7" w14:textId="77777777" w:rsidR="00C80557" w:rsidRPr="00C80557" w:rsidRDefault="00C80557" w:rsidP="00C805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fr-BE"/>
              </w:rPr>
            </w:pPr>
          </w:p>
        </w:tc>
      </w:tr>
    </w:tbl>
    <w:p w14:paraId="73A7452F" w14:textId="65884698" w:rsidR="00381552" w:rsidRDefault="00381552"/>
    <w:p w14:paraId="3809283C" w14:textId="525958AB" w:rsidR="00C80557" w:rsidRDefault="00C80557"/>
    <w:p w14:paraId="3D9957E9" w14:textId="77777777" w:rsidR="00C80557" w:rsidRPr="00C80557" w:rsidRDefault="00C80557" w:rsidP="00C80557">
      <w:pPr>
        <w:numPr>
          <w:ilvl w:val="0"/>
          <w:numId w:val="1"/>
        </w:numPr>
        <w:pBdr>
          <w:top w:val="single" w:sz="12" w:space="15" w:color="CC1100"/>
          <w:left w:val="single" w:sz="12" w:space="15" w:color="CC1100"/>
          <w:bottom w:val="single" w:sz="12" w:space="15" w:color="CC1100"/>
          <w:right w:val="single" w:sz="12" w:space="15" w:color="CC1100"/>
        </w:pBdr>
        <w:shd w:val="clear" w:color="auto" w:fill="FFF6F5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CC1100"/>
          <w:sz w:val="24"/>
          <w:szCs w:val="24"/>
          <w:lang w:eastAsia="fr-BE"/>
        </w:rPr>
      </w:pPr>
      <w:r w:rsidRPr="00C80557">
        <w:rPr>
          <w:rFonts w:ascii="Arial" w:eastAsia="Times New Roman" w:hAnsi="Arial" w:cs="Arial"/>
          <w:color w:val="CC1100"/>
          <w:sz w:val="24"/>
          <w:szCs w:val="24"/>
          <w:lang w:eastAsia="fr-BE"/>
        </w:rPr>
        <w:t>Le code promo « benvqywz9ray5l7k » n’existe pas !</w:t>
      </w:r>
    </w:p>
    <w:p w14:paraId="3ECE531F" w14:textId="77777777" w:rsidR="00C80557" w:rsidRPr="00C80557" w:rsidRDefault="00C80557" w:rsidP="00C80557">
      <w:pPr>
        <w:pBdr>
          <w:bottom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BE"/>
        </w:rPr>
      </w:pPr>
      <w:r w:rsidRPr="00C80557">
        <w:rPr>
          <w:rFonts w:ascii="Arial" w:eastAsia="Times New Roman" w:hAnsi="Arial" w:cs="Arial"/>
          <w:vanish/>
          <w:sz w:val="16"/>
          <w:szCs w:val="16"/>
          <w:lang w:eastAsia="fr-BE"/>
        </w:rPr>
        <w:t>Haut du formulaire</w:t>
      </w:r>
    </w:p>
    <w:sectPr w:rsidR="00C80557" w:rsidRPr="00C80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3652FB"/>
    <w:multiLevelType w:val="multilevel"/>
    <w:tmpl w:val="3F5A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557"/>
    <w:rsid w:val="00381552"/>
    <w:rsid w:val="00C8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A811F"/>
  <w15:chartTrackingRefBased/>
  <w15:docId w15:val="{DF2D97F3-6683-4674-82E9-6424697F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56871">
                  <w:marLeft w:val="0"/>
                  <w:marRight w:val="0"/>
                  <w:marTop w:val="1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8548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92042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35329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14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25746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99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7841131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90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4098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72143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06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8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9" w:color="DDDD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67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click.email.bernina.com/?qs=b9e110c4426f233436e1f2bf837e1bd6f9ccc22397c43126bba6f1077751548a336c398f142defcfffdea9c2aaf4e0e655af6ccb319012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email.bernina.com/?qs=afa2cda757a3bb9d745b4ac44cf7fcc94bcd05cf0f0280e7d8bf7a517d41f3a846625943b041617ebb43f856d4891faa33d8b884a132aca07533429fd545709d737486d72aadad09d04cb2d50d993db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ick.email.bernina.com/?qs=b9e110c4426f233492f24b78b87c5a574d9e89587a1cf91bc2d27f8a3bba6928fbee6a352d6d901dfb8d054b3de4fa0b233403d02e0ed69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Katia</cp:lastModifiedBy>
  <cp:revision>1</cp:revision>
  <dcterms:created xsi:type="dcterms:W3CDTF">2021-03-14T17:32:00Z</dcterms:created>
  <dcterms:modified xsi:type="dcterms:W3CDTF">2021-03-14T17:34:00Z</dcterms:modified>
</cp:coreProperties>
</file>