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CD0" w:rsidRDefault="00076CD0" w:rsidP="00076CD0">
      <w:r>
        <w:t>Beste,</w:t>
      </w:r>
    </w:p>
    <w:p w:rsidR="00076CD0" w:rsidRDefault="00076CD0" w:rsidP="00076CD0">
      <w:r>
        <w:t>Ik ben Leerkracht bij het CLWA. Dit is een centrum waar leerlingen 2 dagen naar school komen en drie dagen werkervaring opdoen.</w:t>
      </w:r>
      <w:r>
        <w:t xml:space="preserve"> </w:t>
      </w:r>
      <w:r>
        <w:t>Door de corona crisis hebben we ondervonden dat voor onze leerlingen het belangrijk is om steeds in contact te blijven met de school en met hun leerstof/ stikoefeningen.</w:t>
      </w:r>
    </w:p>
    <w:p w:rsidR="00076CD0" w:rsidRDefault="00076CD0" w:rsidP="00076CD0">
      <w:r>
        <w:t xml:space="preserve">Omdat veel van onze leerlingen in </w:t>
      </w:r>
      <w:r>
        <w:t>kans armoede</w:t>
      </w:r>
      <w:r>
        <w:t xml:space="preserve"> leven en niet in de mogelijkheid zijn om zelf een machine aan te schaffen hebben we in deze periode machines van onze school verdeeld onder de leerlingen. Omdat deze machines aan vervanging toe zijn(+30jaar) en we dit systeem willen invoeren voor volgend schooljaar zijn we op zoek naar degelijke, eenvoudige huishoudmachines die enkele jaren meekunnen. Is het mogelijk om mij een offerte bezorgen voor een 10 tal mach</w:t>
      </w:r>
      <w:bookmarkStart w:id="0" w:name="_GoBack"/>
      <w:bookmarkEnd w:id="0"/>
      <w:r>
        <w:t>ines.</w:t>
      </w:r>
    </w:p>
    <w:p w:rsidR="00076CD0" w:rsidRDefault="00076CD0" w:rsidP="00076CD0">
      <w:r>
        <w:t>Met vriendelijke groeten,</w:t>
      </w:r>
    </w:p>
    <w:p w:rsidR="00076CD0" w:rsidRDefault="00076CD0" w:rsidP="00076CD0"/>
    <w:p w:rsidR="00076CD0" w:rsidRDefault="00076CD0" w:rsidP="00076CD0">
      <w:r>
        <w:t>Vera Cauwenberghs</w:t>
      </w:r>
    </w:p>
    <w:p w:rsidR="00076CD0" w:rsidRDefault="00076CD0" w:rsidP="00076CD0">
      <w:r>
        <w:t>Leerkracht Mode</w:t>
      </w:r>
    </w:p>
    <w:p w:rsidR="00076CD0" w:rsidRDefault="00076CD0" w:rsidP="00076CD0"/>
    <w:p w:rsidR="00076CD0" w:rsidRDefault="00076CD0" w:rsidP="00076CD0">
      <w:r>
        <w:t>bekijk hier ons promofilmpje</w:t>
      </w:r>
    </w:p>
    <w:p w:rsidR="00076CD0" w:rsidRDefault="00076CD0" w:rsidP="00076CD0"/>
    <w:p w:rsidR="00076CD0" w:rsidRDefault="00076CD0" w:rsidP="00076CD0">
      <w:r>
        <w:t>CENTRUM voor LEREN en WERKEN ANTWERPEN ( Bezoek onze website: www.clw-antwerpen.be)</w:t>
      </w:r>
    </w:p>
    <w:p w:rsidR="00076CD0" w:rsidRDefault="00076CD0" w:rsidP="00076CD0">
      <w:r>
        <w:t>CLW ANTWERPEN - Het Keerpunt – Prins Leopoldstraat 51 – 2140 Borgerhout – 03/270 01 90 (hoofdvestiging)</w:t>
      </w:r>
    </w:p>
    <w:p w:rsidR="00076CD0" w:rsidRDefault="00076CD0" w:rsidP="00076CD0">
      <w:r>
        <w:t>CLW ANTWERPEN - Het Leercentrum – Eethuisstraat 80 – 2170 Merksem – 03/647 04 14 (vestigingsplaats)</w:t>
      </w:r>
    </w:p>
    <w:p w:rsidR="00076CD0" w:rsidRDefault="00076CD0" w:rsidP="00076CD0">
      <w:r>
        <w:t>CLW ANTWERPEN - Stella Maris – Stella Marisstraat 2 – 2170 Merksem (vestigingsplaats)</w:t>
      </w:r>
    </w:p>
    <w:p w:rsidR="00076CD0" w:rsidRDefault="00076CD0" w:rsidP="00076CD0">
      <w:r>
        <w:t>CLW ANTWERPEN - Groenendaal – Gagelveldenstraat 71 – 2170 Merksem (vestigingsplaats)</w:t>
      </w:r>
    </w:p>
    <w:p w:rsidR="00076CD0" w:rsidRDefault="00076CD0" w:rsidP="00076CD0"/>
    <w:p w:rsidR="00076CD0" w:rsidRDefault="00076CD0" w:rsidP="00076CD0">
      <w:r>
        <w:t>Wij vormen samen De Brede School</w:t>
      </w:r>
    </w:p>
    <w:p w:rsidR="00076CD0" w:rsidRDefault="00076CD0" w:rsidP="00076CD0">
      <w:r>
        <w:t xml:space="preserve">Wij maken deel uit van de vzw KOBA </w:t>
      </w:r>
      <w:proofErr w:type="spellStart"/>
      <w:r>
        <w:t>NoordkAnt</w:t>
      </w:r>
      <w:proofErr w:type="spellEnd"/>
    </w:p>
    <w:p w:rsidR="00076CD0" w:rsidRDefault="00076CD0" w:rsidP="00076CD0">
      <w:r>
        <w:t>Wij maken deel uit van de scholengemeenschap Ekeren-Merksem</w:t>
      </w:r>
    </w:p>
    <w:p w:rsidR="004F450C" w:rsidRDefault="004F450C"/>
    <w:sectPr w:rsidR="004F4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D0"/>
    <w:rsid w:val="00076CD0"/>
    <w:rsid w:val="004F45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C69D"/>
  <w15:chartTrackingRefBased/>
  <w15:docId w15:val="{BED66F5D-BF0B-44B6-B834-DD72B4EC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Cauwenberghs</dc:creator>
  <cp:keywords/>
  <dc:description/>
  <cp:lastModifiedBy>Vera Cauwenberghs</cp:lastModifiedBy>
  <cp:revision>1</cp:revision>
  <dcterms:created xsi:type="dcterms:W3CDTF">2020-06-15T09:45:00Z</dcterms:created>
  <dcterms:modified xsi:type="dcterms:W3CDTF">2020-06-15T09:46:00Z</dcterms:modified>
</cp:coreProperties>
</file>